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Pr="00283E28" w:rsidRDefault="00C56311" w:rsidP="00283E28">
      <w:pPr>
        <w:spacing w:befor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E28">
        <w:rPr>
          <w:rFonts w:ascii="Times New Roman" w:hAnsi="Times New Roman" w:cs="Times New Roman"/>
          <w:sz w:val="24"/>
          <w:szCs w:val="24"/>
        </w:rPr>
        <w:t xml:space="preserve">TRƯỜNG CAO ĐẲNG KỸ THUẬT </w:t>
      </w:r>
      <w:r w:rsidR="00283E28" w:rsidRPr="00283E2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83E28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C56311" w:rsidRPr="00283E28" w:rsidRDefault="00C56311" w:rsidP="00283E28">
      <w:pPr>
        <w:spacing w:before="0"/>
        <w:jc w:val="both"/>
        <w:rPr>
          <w:rFonts w:ascii="Times New Roman" w:hAnsi="Times New Roman" w:cs="Times New Roman"/>
        </w:rPr>
      </w:pPr>
      <w:r w:rsidRPr="00283E28">
        <w:rPr>
          <w:rFonts w:ascii="Times New Roman" w:hAnsi="Times New Roman" w:cs="Times New Roman"/>
          <w:sz w:val="24"/>
          <w:szCs w:val="24"/>
        </w:rPr>
        <w:t>LÝ TỰ TRỌNG TP.HỒ CHÍ MINH</w:t>
      </w:r>
      <w:r w:rsidRPr="00283E28">
        <w:rPr>
          <w:rFonts w:ascii="Times New Roman" w:hAnsi="Times New Roman" w:cs="Times New Roman"/>
        </w:rPr>
        <w:t xml:space="preserve"> </w:t>
      </w:r>
      <w:r w:rsidR="00283E28">
        <w:rPr>
          <w:rFonts w:ascii="Times New Roman" w:hAnsi="Times New Roman" w:cs="Times New Roman"/>
        </w:rPr>
        <w:t xml:space="preserve">                                   </w:t>
      </w:r>
      <w:r w:rsidRPr="00283E28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</w:p>
    <w:p w:rsidR="00C56311" w:rsidRPr="00283E28" w:rsidRDefault="00283E28" w:rsidP="00283E28">
      <w:pPr>
        <w:spacing w:befor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83E28">
        <w:rPr>
          <w:rFonts w:ascii="Times New Roman" w:hAnsi="Times New Roman" w:cs="Times New Roman"/>
          <w:sz w:val="26"/>
          <w:szCs w:val="26"/>
        </w:rPr>
        <w:t xml:space="preserve">     </w:t>
      </w:r>
      <w:r w:rsidR="00C56311" w:rsidRPr="00283E28">
        <w:rPr>
          <w:rFonts w:ascii="Times New Roman" w:hAnsi="Times New Roman" w:cs="Times New Roman"/>
          <w:b/>
          <w:sz w:val="26"/>
          <w:szCs w:val="26"/>
        </w:rPr>
        <w:t>KHOA ĐIỆN – ĐIỆN TỬ</w:t>
      </w:r>
    </w:p>
    <w:p w:rsidR="00283E28" w:rsidRDefault="00283E28" w:rsidP="00283E2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9.6pt;margin-top:.6pt;width:51.75pt;height:0;z-index:251658240" o:connectortype="straight"/>
        </w:pict>
      </w:r>
    </w:p>
    <w:p w:rsidR="00C56311" w:rsidRPr="00283E28" w:rsidRDefault="00C56311" w:rsidP="00283E2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E28">
        <w:rPr>
          <w:rFonts w:ascii="Times New Roman" w:hAnsi="Times New Roman" w:cs="Times New Roman"/>
          <w:b/>
          <w:sz w:val="32"/>
          <w:szCs w:val="32"/>
        </w:rPr>
        <w:t>KẾ HOẠCH HỘI THẢO KHOA HỌC CẤP KHOA</w:t>
      </w:r>
    </w:p>
    <w:p w:rsidR="00283E28" w:rsidRDefault="00C56311" w:rsidP="00283E28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E28">
        <w:rPr>
          <w:rFonts w:ascii="Times New Roman" w:hAnsi="Times New Roman" w:cs="Times New Roman"/>
          <w:b/>
          <w:sz w:val="32"/>
          <w:szCs w:val="32"/>
        </w:rPr>
        <w:t>Chuyên đề: “Nâng cao chất lượng đào tạo Trường Cao đẳng Kỹ thuật Lý Tự Trọng TP.Hồ Chí Minh</w:t>
      </w:r>
      <w:r w:rsidR="00283E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83E28">
        <w:rPr>
          <w:rFonts w:ascii="Times New Roman" w:hAnsi="Times New Roman" w:cs="Times New Roman"/>
          <w:b/>
          <w:sz w:val="32"/>
          <w:szCs w:val="32"/>
        </w:rPr>
        <w:t xml:space="preserve">theo định hướng đổi mới </w:t>
      </w:r>
    </w:p>
    <w:p w:rsidR="00C56311" w:rsidRPr="00283E28" w:rsidRDefault="00C56311" w:rsidP="00283E28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E28">
        <w:rPr>
          <w:rFonts w:ascii="Times New Roman" w:hAnsi="Times New Roman" w:cs="Times New Roman"/>
          <w:b/>
          <w:sz w:val="32"/>
          <w:szCs w:val="32"/>
        </w:rPr>
        <w:t>căn bản, toàn diện giáo dục và đào tạo”</w:t>
      </w:r>
    </w:p>
    <w:p w:rsidR="005E082C" w:rsidRPr="00E1281E" w:rsidRDefault="005E082C" w:rsidP="00283E2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E">
        <w:rPr>
          <w:rFonts w:ascii="Times New Roman" w:hAnsi="Times New Roman" w:cs="Times New Roman"/>
          <w:b/>
          <w:sz w:val="28"/>
          <w:szCs w:val="28"/>
        </w:rPr>
        <w:t>MỤC ĐÍCH:</w:t>
      </w:r>
    </w:p>
    <w:p w:rsidR="005E082C" w:rsidRPr="00E1281E" w:rsidRDefault="005E082C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Xác định và đề xuất các giải pháp đổi mới cơ bản trong hoạt động dạy-học.</w:t>
      </w:r>
    </w:p>
    <w:p w:rsidR="005E082C" w:rsidRPr="00E1281E" w:rsidRDefault="005E082C" w:rsidP="00283E2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E">
        <w:rPr>
          <w:rFonts w:ascii="Times New Roman" w:hAnsi="Times New Roman" w:cs="Times New Roman"/>
          <w:b/>
          <w:sz w:val="28"/>
          <w:szCs w:val="28"/>
        </w:rPr>
        <w:t>NỘI DUNG:</w:t>
      </w:r>
    </w:p>
    <w:p w:rsidR="005E082C" w:rsidRPr="00E1281E" w:rsidRDefault="005E082C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Xây dựng và phát huy vai trò của bộ môn và trưởng bộ môn nhằm nâng cao chất lượng dạy-học</w:t>
      </w:r>
    </w:p>
    <w:p w:rsidR="005E082C" w:rsidRPr="00E1281E" w:rsidRDefault="005E082C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Nâng cao hiệu quả giảng dạy thực hành và quản lý sinh viên tại xưởng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Chia sẻ về giáo dục tình yêu môn học, yêu nghề của sinh viên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Nâng cao văn hóa nghề nghiệp cho học sinh, sinh viên khoa Điện – Điện tử</w:t>
      </w:r>
    </w:p>
    <w:p w:rsidR="00FA1F9D" w:rsidRPr="00E1281E" w:rsidRDefault="00FA1F9D" w:rsidP="00283E2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E">
        <w:rPr>
          <w:rFonts w:ascii="Times New Roman" w:hAnsi="Times New Roman" w:cs="Times New Roman"/>
          <w:b/>
          <w:sz w:val="28"/>
          <w:szCs w:val="28"/>
        </w:rPr>
        <w:t>THÀNH PHẦN:</w:t>
      </w:r>
    </w:p>
    <w:p w:rsidR="00FA1F9D" w:rsidRPr="00E1281E" w:rsidRDefault="00FA1F9D" w:rsidP="00283E2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Báo cáo: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Thầy Châu Văn Bảo – Trưởng khoa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Thầy Trần Công Tiến – Phó bộ môn Điện tử công nghiệp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Thầy Ngô Hoàng Anh – Trưởng bộ môn Kỹ thuật cơ sở</w:t>
      </w:r>
    </w:p>
    <w:p w:rsidR="00FA1F9D" w:rsidRPr="00E1281E" w:rsidRDefault="00FA1F9D" w:rsidP="00283E2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 xml:space="preserve">Cô Trần Thị Lệ - Giảng viên </w:t>
      </w:r>
    </w:p>
    <w:p w:rsidR="00FA1F9D" w:rsidRPr="00E1281E" w:rsidRDefault="00FA1F9D" w:rsidP="00283E2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Thành phần tham gia: Toàn thể GV-NV khoa Điện – Điện tử</w:t>
      </w:r>
    </w:p>
    <w:p w:rsidR="00FA1F9D" w:rsidRPr="00E1281E" w:rsidRDefault="00FA1F9D" w:rsidP="00283E2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E">
        <w:rPr>
          <w:rFonts w:ascii="Times New Roman" w:hAnsi="Times New Roman" w:cs="Times New Roman"/>
          <w:b/>
          <w:sz w:val="28"/>
          <w:szCs w:val="28"/>
        </w:rPr>
        <w:t>THỜI GIAN – ĐỊA ĐIỂM</w:t>
      </w:r>
    </w:p>
    <w:p w:rsidR="00FA1F9D" w:rsidRPr="00E1281E" w:rsidRDefault="00FA1F9D" w:rsidP="00283E28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Thời gian tổ chức hội thảo:</w:t>
      </w:r>
    </w:p>
    <w:p w:rsidR="00FA1F9D" w:rsidRPr="00E1281E" w:rsidRDefault="00FA1F9D" w:rsidP="00283E28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8h00 thứ 7 ngày 25.4.2015</w:t>
      </w:r>
    </w:p>
    <w:p w:rsidR="00FA1F9D" w:rsidRPr="00E1281E" w:rsidRDefault="00FA1F9D" w:rsidP="00283E28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Địa điểm:</w:t>
      </w:r>
    </w:p>
    <w:p w:rsidR="00FA1F9D" w:rsidRPr="00E1281E" w:rsidRDefault="00FA1F9D" w:rsidP="00283E28">
      <w:pPr>
        <w:pStyle w:val="ListParagraph"/>
        <w:ind w:left="1097"/>
        <w:jc w:val="both"/>
        <w:rPr>
          <w:rFonts w:ascii="Times New Roman" w:hAnsi="Times New Roman" w:cs="Times New Roman"/>
          <w:sz w:val="28"/>
          <w:szCs w:val="28"/>
        </w:rPr>
      </w:pPr>
      <w:r w:rsidRPr="00E1281E">
        <w:rPr>
          <w:rFonts w:ascii="Times New Roman" w:hAnsi="Times New Roman" w:cs="Times New Roman"/>
          <w:sz w:val="28"/>
          <w:szCs w:val="28"/>
        </w:rPr>
        <w:t>Hôi trường B</w:t>
      </w:r>
    </w:p>
    <w:p w:rsidR="00FA1F9D" w:rsidRPr="00E1281E" w:rsidRDefault="00283E28" w:rsidP="00283E2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E">
        <w:rPr>
          <w:rFonts w:ascii="Times New Roman" w:hAnsi="Times New Roman" w:cs="Times New Roman"/>
          <w:b/>
          <w:sz w:val="28"/>
          <w:szCs w:val="28"/>
        </w:rPr>
        <w:t>ĐỀ NGHỊ HỖ TRỢ:</w:t>
      </w:r>
    </w:p>
    <w:p w:rsidR="00283E28" w:rsidRDefault="00283E28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sz w:val="28"/>
          <w:szCs w:val="28"/>
        </w:rPr>
      </w:pPr>
    </w:p>
    <w:p w:rsidR="00D645A4" w:rsidRPr="00D645A4" w:rsidRDefault="00D645A4" w:rsidP="00D645A4">
      <w:pPr>
        <w:pStyle w:val="ListParagraph"/>
        <w:ind w:left="73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645A4">
        <w:rPr>
          <w:rFonts w:ascii="Times New Roman" w:hAnsi="Times New Roman" w:cs="Times New Roman"/>
          <w:i/>
          <w:sz w:val="28"/>
          <w:szCs w:val="28"/>
        </w:rPr>
        <w:t>TP.Hồ Chí Minh, ngày 21 tháng 4 năm 2015</w:t>
      </w:r>
    </w:p>
    <w:p w:rsidR="00D645A4" w:rsidRPr="00D645A4" w:rsidRDefault="00D645A4" w:rsidP="00283E28">
      <w:pPr>
        <w:pStyle w:val="ListParagraph"/>
        <w:ind w:left="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5A4">
        <w:rPr>
          <w:rFonts w:ascii="Times New Roman" w:hAnsi="Times New Roman" w:cs="Times New Roman"/>
          <w:b/>
          <w:sz w:val="28"/>
          <w:szCs w:val="28"/>
        </w:rPr>
        <w:t xml:space="preserve">HIỆU TRƯỞNG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D645A4">
        <w:rPr>
          <w:rFonts w:ascii="Times New Roman" w:hAnsi="Times New Roman" w:cs="Times New Roman"/>
          <w:b/>
          <w:sz w:val="28"/>
          <w:szCs w:val="28"/>
        </w:rPr>
        <w:t xml:space="preserve">TP. KHCN&amp;QHQT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D645A4">
        <w:rPr>
          <w:rFonts w:ascii="Times New Roman" w:hAnsi="Times New Roman" w:cs="Times New Roman"/>
          <w:b/>
          <w:sz w:val="28"/>
          <w:szCs w:val="28"/>
        </w:rPr>
        <w:t>TRƯỞNG KHOA</w:t>
      </w:r>
    </w:p>
    <w:sectPr w:rsidR="00D645A4" w:rsidRPr="00D645A4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A2D78"/>
    <w:multiLevelType w:val="hybridMultilevel"/>
    <w:tmpl w:val="D88CF9D8"/>
    <w:lvl w:ilvl="0" w:tplc="E27EA3AE">
      <w:start w:val="1"/>
      <w:numFmt w:val="upperLetter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1B3F6E71"/>
    <w:multiLevelType w:val="hybridMultilevel"/>
    <w:tmpl w:val="8EB09AD4"/>
    <w:lvl w:ilvl="0" w:tplc="DC1843E8">
      <w:start w:val="1"/>
      <w:numFmt w:val="bullet"/>
      <w:lvlText w:val="-"/>
      <w:lvlJc w:val="left"/>
      <w:pPr>
        <w:ind w:left="109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>
    <w:nsid w:val="2BF92B46"/>
    <w:multiLevelType w:val="hybridMultilevel"/>
    <w:tmpl w:val="C56421A4"/>
    <w:lvl w:ilvl="0" w:tplc="898060C4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2E3F64DD"/>
    <w:multiLevelType w:val="hybridMultilevel"/>
    <w:tmpl w:val="AD02D58C"/>
    <w:lvl w:ilvl="0" w:tplc="BD760226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4">
    <w:nsid w:val="691921CA"/>
    <w:multiLevelType w:val="hybridMultilevel"/>
    <w:tmpl w:val="36804D50"/>
    <w:lvl w:ilvl="0" w:tplc="6818BA5E">
      <w:start w:val="1"/>
      <w:numFmt w:val="upperRoman"/>
      <w:lvlText w:val="%1.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56311"/>
    <w:rsid w:val="001C4282"/>
    <w:rsid w:val="00283E28"/>
    <w:rsid w:val="00316EC2"/>
    <w:rsid w:val="003A7524"/>
    <w:rsid w:val="00522677"/>
    <w:rsid w:val="005E082C"/>
    <w:rsid w:val="00973961"/>
    <w:rsid w:val="009805F7"/>
    <w:rsid w:val="00AA6CD0"/>
    <w:rsid w:val="00C56311"/>
    <w:rsid w:val="00D645A4"/>
    <w:rsid w:val="00E1281E"/>
    <w:rsid w:val="00F85B7C"/>
    <w:rsid w:val="00FA1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8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5F892-A6C8-4602-9881-CFCAA717A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4</cp:revision>
  <dcterms:created xsi:type="dcterms:W3CDTF">2015-04-21T07:07:00Z</dcterms:created>
  <dcterms:modified xsi:type="dcterms:W3CDTF">2015-04-21T07:46:00Z</dcterms:modified>
</cp:coreProperties>
</file>